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45D" w:rsidRPr="000C0D3A" w:rsidRDefault="0053345D" w:rsidP="00CE2D37">
      <w:pPr>
        <w:jc w:val="center"/>
        <w:rPr>
          <w:b/>
          <w:color w:val="000000"/>
        </w:rPr>
      </w:pPr>
      <w:r w:rsidRPr="000C0D3A">
        <w:rPr>
          <w:b/>
          <w:color w:val="000000"/>
        </w:rPr>
        <w:t>ГЕОГРАФИЯ</w:t>
      </w:r>
    </w:p>
    <w:p w:rsidR="0053345D" w:rsidRPr="000C0D3A" w:rsidRDefault="0053345D" w:rsidP="00CE2D37">
      <w:pPr>
        <w:jc w:val="center"/>
        <w:rPr>
          <w:color w:val="000000"/>
        </w:rPr>
      </w:pPr>
      <w:r w:rsidRPr="000C0D3A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/>
              <w:rPr>
                <w:i/>
                <w:color w:val="000000"/>
                <w:lang w:val="kk-KZ"/>
              </w:rPr>
            </w:pPr>
            <w:r w:rsidRPr="000C0D3A">
              <w:rPr>
                <w:b/>
                <w:i/>
                <w:color w:val="000000"/>
                <w:lang w:val="kk-KZ"/>
              </w:rPr>
              <w:t>Нұсқау:</w:t>
            </w:r>
            <w:r w:rsidRPr="000C0D3A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</w:rPr>
              <w:t xml:space="preserve"> 1.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Жер бедерін өзгертуші ішкі күштер: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Дефляция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Эолды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Экзогенді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Үгілу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Эндогенді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kk-KZ"/>
              </w:rPr>
            </w:pPr>
            <w:r w:rsidRPr="000C0D3A">
              <w:rPr>
                <w:color w:val="000000"/>
                <w:lang w:val="kk-KZ"/>
              </w:rPr>
              <w:t xml:space="preserve"> 2.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Жаңа Гвинея аралында 12 жыл тұрған орыс ғалымы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612624">
              <w:rPr>
                <w:color w:val="000000"/>
                <w:lang w:val="kk-KZ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И.В.Мушкетов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Н.А.Северц</w:t>
            </w:r>
            <w:r w:rsidRPr="00612624">
              <w:rPr>
                <w:rFonts w:eastAsia="Times New Roman"/>
                <w:color w:val="000000"/>
                <w:lang w:val="kk-KZ" w:eastAsia="kk-KZ"/>
              </w:rPr>
              <w:t>е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в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Ф.Беллинсгаузен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Н.Н.Миклухо-Маклай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М.Лазарев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 3. </w:t>
            </w:r>
            <w:r w:rsidRPr="000C0D3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Батыс Қазақстанда су басып, тау жүйесі түзілмеген эра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палеозой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szCs w:val="24"/>
                <w:lang w:val="kk-KZ" w:eastAsia="ru-RU"/>
              </w:rPr>
              <w:t>кайнозой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протерозой </w:t>
            </w:r>
            <w:r w:rsidRPr="000C0D3A">
              <w:rPr>
                <w:rFonts w:eastAsia="Times New Roman"/>
                <w:color w:val="000000"/>
                <w:szCs w:val="24"/>
                <w:lang w:val="kk-KZ" w:eastAsia="ru-RU"/>
              </w:rPr>
              <w:tab/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szCs w:val="24"/>
                <w:lang w:val="kk-KZ" w:eastAsia="ru-RU"/>
              </w:rPr>
              <w:t>архей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szCs w:val="24"/>
                <w:lang w:val="kk-KZ" w:eastAsia="ru-RU"/>
              </w:rPr>
              <w:t>мезозой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 4.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Шығыс Қазақстан облысында орналасқан қорық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Қаратал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Ақсу-Жабағылы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Қорғалжың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Алакөл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Батыс Алтай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 5.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ЕО және НАТО ұйымдарының штаб-пәтері орналасқан қала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Вена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Брюссель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Цюрих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eastAsia="ru-RU"/>
              </w:rPr>
              <w:t>Женева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eastAsia="ru-RU"/>
              </w:rPr>
              <w:t>Париж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 6.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Дүние жүзіндегі «ең күрішті» аймақ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Орталық Азия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Оңтүстік-Шығыс Азия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Батыс Еуропа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Оңтүстік Америка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Шығыс Еуропа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lastRenderedPageBreak/>
              <w:t xml:space="preserve"> 7.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XIV ғасырда Сомали түбегін, Мали жерлерін зерттеген саяхатшы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Әбу ибн Баттута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Д.Ливингстон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Васко да Гама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Г.Стэнли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Н.Вавилов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 8.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Аумағының үлкендігі бойынша 7 елдің қатарына кірмейтін ел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Ресей Федерациясы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Қазақстан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Аустралия Одағы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C0D3A">
              <w:rPr>
                <w:color w:val="000000"/>
                <w:lang w:val="kk-KZ"/>
              </w:rPr>
              <w:t xml:space="preserve"> 9. </w:t>
            </w:r>
            <w:r w:rsidRPr="000C0D3A">
              <w:rPr>
                <w:rFonts w:eastAsia="Times New Roman"/>
                <w:color w:val="000000"/>
                <w:szCs w:val="32"/>
                <w:lang w:val="kk-KZ" w:eastAsia="ru-RU"/>
              </w:rPr>
              <w:t>Еуразиядағы Тынық мұхиты маңына тән жел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szCs w:val="32"/>
                <w:lang w:val="kk-KZ" w:eastAsia="ru-RU"/>
              </w:rPr>
              <w:t>Вилли-вилли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szCs w:val="32"/>
                <w:lang w:val="kk-KZ" w:eastAsia="ru-RU"/>
              </w:rPr>
              <w:t xml:space="preserve">Муссон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szCs w:val="32"/>
                <w:lang w:val="kk-KZ" w:eastAsia="ru-RU"/>
              </w:rPr>
              <w:t>Батыс желі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szCs w:val="32"/>
                <w:lang w:val="kk-KZ" w:eastAsia="ru-RU"/>
              </w:rPr>
              <w:t>Самум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szCs w:val="32"/>
                <w:lang w:val="kk-KZ" w:eastAsia="ru-RU"/>
              </w:rPr>
              <w:t>Торнадо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10.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Каспий маңы ойпаты кіретін жазық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Шығыс Еуропа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Батыс Сібір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Сарыарқа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Солтүстік Қазақ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Торғай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0C0D3A">
              <w:rPr>
                <w:color w:val="000000"/>
                <w:lang w:val="kk-KZ"/>
              </w:rPr>
              <w:t xml:space="preserve">11. </w:t>
            </w:r>
            <w:r w:rsidRPr="000C0D3A">
              <w:rPr>
                <w:rFonts w:eastAsia="Lucida Sans Unicode"/>
                <w:color w:val="000000"/>
                <w:lang w:val="kk-KZ"/>
              </w:rPr>
              <w:t>Бесбақан   шыңы орналасқан тау жүйесі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Тарбағатай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Маңғыстау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Жетісу Алатауы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Қызыларай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Іле Алатауы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0C0D3A">
              <w:rPr>
                <w:color w:val="000000"/>
                <w:lang w:val="kk-KZ"/>
              </w:rPr>
              <w:t xml:space="preserve">12. </w:t>
            </w:r>
            <w:r w:rsidRPr="000C0D3A">
              <w:rPr>
                <w:rFonts w:eastAsia="Lucida Sans Unicode"/>
                <w:color w:val="000000"/>
                <w:lang w:val="kk-KZ"/>
              </w:rPr>
              <w:t>Қазақстандағы теңіз портты қала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Қарағанды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Ақтау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Орал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Павлодар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Қызылорда 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13.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Дүниежүзіндегі  аса   ірі   қала  агломерация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Бразилиа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Сальвадор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Белу</w:t>
            </w:r>
            <w:r w:rsidRPr="000C0D3A">
              <w:rPr>
                <w:rFonts w:eastAsia="Times New Roman"/>
                <w:color w:val="000000"/>
                <w:lang w:eastAsia="ru-RU"/>
              </w:rPr>
              <w:t>-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Оризонти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Үлкен Мехико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Форталеза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kk-KZ"/>
              </w:rPr>
            </w:pPr>
            <w:r w:rsidRPr="000C0D3A">
              <w:rPr>
                <w:color w:val="000000"/>
                <w:lang w:val="kk-KZ"/>
              </w:rPr>
              <w:lastRenderedPageBreak/>
              <w:t xml:space="preserve">14. </w:t>
            </w:r>
            <w:r w:rsidRPr="00612624">
              <w:rPr>
                <w:rFonts w:eastAsia="Times New Roman"/>
                <w:color w:val="000000"/>
                <w:lang w:eastAsia="kk-KZ"/>
              </w:rPr>
              <w:t>Батыс Еуропадағы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 xml:space="preserve"> мұнай өндірілетін негізгі аудан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Арабия алабы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Уэльс ауданы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Балтық теңізі қайраңы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Жерорта теңізі қайраңы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kk-KZ"/>
              </w:rPr>
              <w:t>Солтүстік теңіз қайраңы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15.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Калимантан аралына саяхатқа барсаңыз, сіз танысатын сұлтан басқаратын теократиялық монархиялық ел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Тайланд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Бруней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Индонезия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Малайзия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Непал</w:t>
            </w:r>
          </w:p>
        </w:tc>
      </w:tr>
      <w:tr w:rsidR="0053345D" w:rsidRPr="004C7F6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C0D3A">
              <w:rPr>
                <w:color w:val="000000"/>
                <w:lang w:val="kk-KZ"/>
              </w:rPr>
              <w:t xml:space="preserve">16.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2 т қант алу үшін 16 тонна қант қызылшасы қажет. 3 тонна қант алу үшін қажетті шикізат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32 т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54 т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48 т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612624">
              <w:rPr>
                <w:rFonts w:eastAsia="Times New Roman"/>
                <w:color w:val="000000"/>
                <w:lang w:val="en-US" w:eastAsia="ru-RU"/>
              </w:rPr>
              <w:t xml:space="preserve">24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т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96 т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612624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0C0D3A">
              <w:rPr>
                <w:color w:val="000000"/>
                <w:lang w:val="kk-KZ"/>
              </w:rPr>
              <w:t xml:space="preserve">17.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Халықтың жастық құрамының тобы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5</w:t>
            </w:r>
          </w:p>
        </w:tc>
      </w:tr>
      <w:tr w:rsidR="0053345D" w:rsidRPr="000C0D3A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18.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Солтүстік Африкадағы қой шаруашылығы басым ел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Габон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Марокко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ОАР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Ангола 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 xml:space="preserve">Кения </w:t>
            </w:r>
          </w:p>
        </w:tc>
      </w:tr>
      <w:tr w:rsidR="0053345D" w:rsidRPr="004C7F6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0D3A">
              <w:rPr>
                <w:color w:val="000000"/>
                <w:lang w:val="kk-KZ"/>
              </w:rPr>
              <w:t xml:space="preserve">19.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Эхолот жіберілгеннен кейін 6 секундтан соң оралды, су тереңдігі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9000 м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6000 м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3000 м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3500 м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4500 м</w:t>
            </w:r>
          </w:p>
        </w:tc>
      </w:tr>
      <w:tr w:rsidR="0053345D" w:rsidRPr="004C7F6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  <w:lang w:val="kk-KZ"/>
              </w:rPr>
              <w:lastRenderedPageBreak/>
              <w:t xml:space="preserve">20.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Солтүстік Мұзды мұхиттың ауданы</w:t>
            </w:r>
          </w:p>
          <w:tbl>
            <w:tblPr>
              <w:tblW w:w="682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228"/>
              <w:gridCol w:w="1680"/>
              <w:gridCol w:w="1920"/>
            </w:tblGrid>
            <w:tr w:rsidR="0053345D" w:rsidRPr="004C7F6B" w:rsidTr="00CE2D37"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Ауданы</w:t>
                  </w:r>
                </w:p>
              </w:tc>
              <w:tc>
                <w:tcPr>
                  <w:tcW w:w="1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Үлесі (%)</w:t>
                  </w:r>
                </w:p>
              </w:tc>
            </w:tr>
            <w:tr w:rsidR="0053345D" w:rsidRPr="004C7F6B" w:rsidTr="00CE2D37"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Дүниежүзілік мұхит</w:t>
                  </w: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361 млн.км</w:t>
                  </w:r>
                  <w:r w:rsidRPr="000C0D3A">
                    <w:rPr>
                      <w:rFonts w:eastAsia="Times New Roman"/>
                      <w:color w:val="000000"/>
                      <w:vertAlign w:val="superscript"/>
                      <w:lang w:val="kk-KZ" w:eastAsia="ru-RU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100</w:t>
                  </w:r>
                </w:p>
              </w:tc>
            </w:tr>
            <w:tr w:rsidR="0053345D" w:rsidRPr="004C7F6B" w:rsidTr="00CE2D37">
              <w:tc>
                <w:tcPr>
                  <w:tcW w:w="3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Солтүстік Мұзды мұхит</w:t>
                  </w: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vertAlign w:val="superscript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?</w:t>
                  </w:r>
                </w:p>
              </w:tc>
              <w:tc>
                <w:tcPr>
                  <w:tcW w:w="1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345D" w:rsidRPr="000C0D3A" w:rsidRDefault="0053345D" w:rsidP="00CE2D37">
                  <w:pPr>
                    <w:spacing w:line="240" w:lineRule="auto"/>
                    <w:ind w:left="400"/>
                    <w:jc w:val="center"/>
                    <w:rPr>
                      <w:rFonts w:eastAsia="Times New Roman"/>
                      <w:color w:val="000000"/>
                      <w:lang w:val="kk-KZ" w:eastAsia="ru-RU"/>
                    </w:rPr>
                  </w:pPr>
                  <w:r w:rsidRPr="000C0D3A">
                    <w:rPr>
                      <w:rFonts w:eastAsia="Times New Roman"/>
                      <w:color w:val="000000"/>
                      <w:lang w:val="kk-KZ" w:eastAsia="ru-RU"/>
                    </w:rPr>
                    <w:t>4,1</w:t>
                  </w:r>
                </w:p>
              </w:tc>
            </w:tr>
          </w:tbl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14,8 млн. км</w:t>
            </w:r>
            <w:r w:rsidRPr="000C0D3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14,1 млн. км</w:t>
            </w:r>
            <w:r w:rsidRPr="000C0D3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12,5 млн. км</w:t>
            </w:r>
            <w:r w:rsidRPr="000C0D3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11,3 млн. км</w:t>
            </w:r>
            <w:r w:rsidRPr="000C0D3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13,7 млн. км</w:t>
            </w:r>
            <w:r w:rsidRPr="000C0D3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53345D" w:rsidRPr="004C7F6B" w:rsidTr="00CE2D37">
        <w:trPr>
          <w:cantSplit/>
        </w:trPr>
        <w:tc>
          <w:tcPr>
            <w:tcW w:w="10138" w:type="dxa"/>
            <w:shd w:val="clear" w:color="auto" w:fill="auto"/>
          </w:tcPr>
          <w:p w:rsidR="0053345D" w:rsidRPr="000C0D3A" w:rsidRDefault="0053345D" w:rsidP="00CE2D37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3345D" w:rsidRPr="00612624" w:rsidRDefault="0053345D" w:rsidP="00CE2D37">
      <w:pPr>
        <w:ind w:left="400"/>
        <w:rPr>
          <w:color w:val="000000"/>
          <w:lang w:val="kk-KZ"/>
        </w:rPr>
      </w:pPr>
    </w:p>
    <w:p w:rsidR="0053345D" w:rsidRPr="00612624" w:rsidRDefault="0053345D" w:rsidP="00CE2D37">
      <w:pPr>
        <w:ind w:left="400"/>
        <w:rPr>
          <w:color w:val="000000"/>
          <w:lang w:val="kk-KZ"/>
        </w:rPr>
      </w:pPr>
      <w:r w:rsidRPr="00612624">
        <w:rPr>
          <w:color w:val="000000"/>
          <w:lang w:val="kk-KZ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45D" w:rsidRPr="004C7F6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/>
              <w:rPr>
                <w:color w:val="000000"/>
                <w:lang w:val="kk-KZ"/>
              </w:rPr>
            </w:pP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612624" w:rsidRDefault="0053345D" w:rsidP="00CE2D37">
            <w:pPr>
              <w:ind w:left="400"/>
              <w:rPr>
                <w:i/>
                <w:color w:val="000000"/>
                <w:lang w:val="kk-KZ"/>
              </w:rPr>
            </w:pPr>
            <w:r w:rsidRPr="000C0D3A">
              <w:rPr>
                <w:b/>
                <w:i/>
                <w:color w:val="000000"/>
                <w:lang w:val="kk-KZ"/>
              </w:rPr>
              <w:t>Нұсқау:</w:t>
            </w:r>
            <w:r w:rsidRPr="000C0D3A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53345D" w:rsidRPr="00612624" w:rsidRDefault="0053345D" w:rsidP="00CE2D37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21.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Географиялық қабықтың ең ірі табиғат кешендері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үстірттер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материктер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өзендер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мұхиттар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жазықтар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аралдар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таулар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көлдер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  <w:lang w:val="kk-KZ"/>
              </w:rPr>
              <w:t xml:space="preserve">22. </w:t>
            </w:r>
            <w:r w:rsidRPr="000C0D3A">
              <w:rPr>
                <w:rFonts w:eastAsia="Lucida Sans Unicode"/>
                <w:color w:val="000000"/>
                <w:lang w:val="kk-KZ"/>
              </w:rPr>
              <w:t>Орта масштабты карта(лар)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1:10000000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1:250000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1:150000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1:2500000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1:5000000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1:50000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1:2000000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1:15000000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23.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Қазақстанның Каспий теңізі арқылы шектесетін елі (елдері)</w:t>
            </w:r>
            <w:r w:rsidRPr="000C0D3A">
              <w:rPr>
                <w:color w:val="000000"/>
              </w:rPr>
              <w:t xml:space="preserve"> 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Әзірбайжан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Тәжікстан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Қырғызстан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Өзбекстан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Ирак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Иран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Армения</w:t>
            </w:r>
          </w:p>
          <w:p w:rsidR="0053345D" w:rsidRPr="000C0D3A" w:rsidRDefault="0053345D" w:rsidP="00CE2D37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Calibri"/>
                <w:color w:val="000000"/>
                <w:lang w:val="kk-KZ" w:eastAsia="ru-RU"/>
              </w:rPr>
              <w:t>Түркіменстан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jc w:val="both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24.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Арал теңізі бассейнінің өзені (өзендері)</w:t>
            </w:r>
            <w:r w:rsidRPr="000C0D3A">
              <w:rPr>
                <w:color w:val="000000"/>
              </w:rPr>
              <w:t xml:space="preserve"> 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Calibri"/>
                <w:color w:val="000000"/>
                <w:lang w:val="kk-KZ"/>
              </w:rPr>
              <w:t>Қ</w:t>
            </w:r>
            <w:r w:rsidRPr="000C0D3A">
              <w:rPr>
                <w:rFonts w:eastAsia="Calibri"/>
                <w:color w:val="000000"/>
              </w:rPr>
              <w:t>аратал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eastAsia="ru-RU"/>
              </w:rPr>
              <w:t>Ыр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ғ</w:t>
            </w:r>
            <w:r w:rsidRPr="000C0D3A">
              <w:rPr>
                <w:rFonts w:eastAsia="Times New Roman"/>
                <w:color w:val="000000"/>
                <w:lang w:eastAsia="ru-RU"/>
              </w:rPr>
              <w:t>ыз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eastAsia="ru-RU"/>
              </w:rPr>
              <w:t>Жайы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қ</w:t>
            </w:r>
          </w:p>
          <w:p w:rsidR="0053345D" w:rsidRPr="00612624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Жем</w:t>
            </w:r>
          </w:p>
          <w:p w:rsidR="0053345D" w:rsidRPr="00612624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612624">
              <w:rPr>
                <w:rFonts w:eastAsia="Calibri"/>
                <w:color w:val="000000"/>
                <w:lang w:val="kk-KZ"/>
              </w:rPr>
              <w:t>Тор</w:t>
            </w:r>
            <w:r w:rsidRPr="000C0D3A">
              <w:rPr>
                <w:rFonts w:eastAsia="Calibri"/>
                <w:color w:val="000000"/>
                <w:lang w:val="kk-KZ"/>
              </w:rPr>
              <w:t>ғ</w:t>
            </w:r>
            <w:r w:rsidRPr="00612624">
              <w:rPr>
                <w:rFonts w:eastAsia="Calibri"/>
                <w:color w:val="000000"/>
                <w:lang w:val="kk-KZ"/>
              </w:rPr>
              <w:t>ай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Ес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іл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Calibri"/>
                <w:color w:val="000000"/>
              </w:rPr>
              <w:t>Тобыл</w:t>
            </w:r>
          </w:p>
          <w:p w:rsidR="0053345D" w:rsidRPr="000C0D3A" w:rsidRDefault="0053345D" w:rsidP="00CE2D37">
            <w:pPr>
              <w:ind w:left="400"/>
              <w:jc w:val="both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Times New Roman"/>
                <w:color w:val="000000"/>
                <w:lang w:eastAsia="ru-RU"/>
              </w:rPr>
              <w:t>Сырдария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lastRenderedPageBreak/>
              <w:t xml:space="preserve">25. </w:t>
            </w:r>
            <w:r w:rsidRPr="000C0D3A">
              <w:rPr>
                <w:rFonts w:eastAsia="Lucida Sans Unicode"/>
                <w:color w:val="000000"/>
                <w:lang w:val="kk-KZ"/>
              </w:rPr>
              <w:t>АҚШ мына мемлекеттермен құрлықта шекараласады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Мексика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Гаити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Никарагуа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Куба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Гватемала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Панама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26. </w:t>
            </w:r>
            <w:r w:rsidRPr="000C0D3A">
              <w:rPr>
                <w:rFonts w:eastAsia="Lucida Sans Unicode"/>
                <w:color w:val="000000"/>
                <w:lang w:val="kk-KZ"/>
              </w:rPr>
              <w:t>Әлемде халқы саны жөнінен алдағы 3 мемлекет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Үндістан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Пәкістан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АҚШ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Қытай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jc w:val="both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27.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Солтүстік Америка шығанағы (шығанақтары)</w:t>
            </w:r>
            <w:r w:rsidRPr="000C0D3A">
              <w:rPr>
                <w:color w:val="000000"/>
              </w:rPr>
              <w:t xml:space="preserve"> 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eastAsia="ru-RU"/>
              </w:rPr>
              <w:t>Гудзон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Мексика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Апеннин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eastAsia="ru-RU"/>
              </w:rPr>
              <w:t>Скандинав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ия</w:t>
            </w:r>
          </w:p>
          <w:p w:rsidR="0053345D" w:rsidRPr="00612624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Пиреней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Мозамбик</w:t>
            </w:r>
          </w:p>
          <w:p w:rsidR="0053345D" w:rsidRPr="00612624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612624">
              <w:rPr>
                <w:rFonts w:eastAsia="Times New Roman"/>
                <w:color w:val="000000"/>
                <w:lang w:val="kk-KZ" w:eastAsia="ru-RU"/>
              </w:rPr>
              <w:t>Камчатка</w:t>
            </w:r>
          </w:p>
          <w:p w:rsidR="0053345D" w:rsidRPr="000C0D3A" w:rsidRDefault="0053345D" w:rsidP="00CE2D37">
            <w:pPr>
              <w:ind w:left="400"/>
              <w:jc w:val="both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Times New Roman"/>
                <w:color w:val="000000"/>
                <w:lang w:eastAsia="ru-RU"/>
              </w:rPr>
              <w:t>Дрейк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jc w:val="both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28.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Географиялық ендік түрлері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солтүстік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оңтүстік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оңтүстік-батыс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батыс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солтүстік-батыс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солтүстік-шығыс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оңтүстік-шығыс</w:t>
            </w:r>
          </w:p>
          <w:p w:rsidR="0053345D" w:rsidRPr="000C0D3A" w:rsidRDefault="0053345D" w:rsidP="00CE2D37">
            <w:pPr>
              <w:ind w:left="400"/>
              <w:jc w:val="both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шығыс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29.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Отаны Орталық Америка болатын мәдени өсімдік (тер)</w:t>
            </w:r>
            <w:r w:rsidRPr="000C0D3A">
              <w:rPr>
                <w:color w:val="000000"/>
              </w:rPr>
              <w:t xml:space="preserve"> 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кофе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Calibri"/>
                <w:color w:val="000000"/>
                <w:lang w:val="kk-KZ"/>
              </w:rPr>
              <w:t>күріш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Calibri"/>
                <w:color w:val="000000"/>
                <w:lang w:val="kk-KZ"/>
              </w:rPr>
              <w:t>гаолян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shd w:val="clear" w:color="auto" w:fill="FFFFFF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Calibri"/>
                <w:color w:val="000000"/>
                <w:shd w:val="clear" w:color="auto" w:fill="FFFFFF"/>
                <w:lang w:val="kk-KZ"/>
              </w:rPr>
              <w:t>лимон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shd w:val="clear" w:color="auto" w:fill="FFFFFF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Calibri"/>
                <w:color w:val="000000"/>
                <w:shd w:val="clear" w:color="auto" w:fill="FFFFFF"/>
                <w:lang w:val="kk-KZ"/>
              </w:rPr>
              <w:t>сорго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Calibri"/>
                <w:color w:val="000000"/>
                <w:lang w:val="kk-KZ"/>
              </w:rPr>
              <w:t>темекі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shd w:val="clear" w:color="auto" w:fill="FFFFFF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Calibri"/>
                <w:color w:val="000000"/>
                <w:shd w:val="clear" w:color="auto" w:fill="FFFFFF"/>
                <w:lang w:val="kk-KZ"/>
              </w:rPr>
              <w:t>апельсин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Calibri"/>
                <w:color w:val="000000"/>
                <w:lang w:val="kk-KZ"/>
              </w:rPr>
              <w:t>какао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lastRenderedPageBreak/>
              <w:t xml:space="preserve">30.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Алтынемел табиғи ұлттық паркінде тіршілік ететін аңдар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құлан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қызыл қасқыр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жолбарыс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қара түлкі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аю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қарақұйрық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арыстан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зубр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31.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Қазақстан тау мұздықтарының үш типтері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аңғарлық мұздықтар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мореналдық мұздықтар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тау беткейлерінің мұздықтары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биік шыңды мұздықтар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тегістелген төбе мұздықтары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жазықтық мұздықтар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жоталық мұздықтар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материктік мұздықтар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jc w:val="both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32.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Екі климаттық белдеуде орналасқан көл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Шалқар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B) </w:t>
            </w:r>
            <w:r w:rsidRPr="000C0D3A">
              <w:rPr>
                <w:rFonts w:eastAsia="Calibri"/>
                <w:color w:val="000000"/>
                <w:lang w:val="kk-KZ"/>
              </w:rPr>
              <w:t>Ақкөл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Арал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Жайсан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Теңіз</w:t>
            </w:r>
          </w:p>
          <w:p w:rsidR="0053345D" w:rsidRPr="000C0D3A" w:rsidRDefault="0053345D" w:rsidP="00CE2D37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Балқаш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0C0D3A">
              <w:rPr>
                <w:rFonts w:eastAsia="Calibri"/>
                <w:color w:val="000000"/>
                <w:lang w:val="kk-KZ"/>
              </w:rPr>
              <w:t>Индер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Calibri"/>
                <w:color w:val="000000"/>
                <w:lang w:val="kk-KZ"/>
              </w:rPr>
              <w:t>Каспий</w:t>
            </w:r>
          </w:p>
        </w:tc>
      </w:tr>
      <w:tr w:rsidR="0053345D" w:rsidRPr="004C7F6B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33.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Торғай үстірті өзендері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Амудария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Торғай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Қаратал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Сырдария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Ойыл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Ырғыз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Іле </w:t>
            </w:r>
          </w:p>
          <w:p w:rsidR="0053345D" w:rsidRPr="00612624" w:rsidRDefault="0053345D" w:rsidP="00CE2D37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Жем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34.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Алюминий зауыты бар Турсунзаде қаласы ораналасқан </w:t>
            </w:r>
            <w:r w:rsidRPr="000C0D3A">
              <w:rPr>
                <w:rFonts w:eastAsia="Lucida Sans Unicode"/>
                <w:color w:val="000000"/>
              </w:rPr>
              <w:t>мемлекет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Грузияда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Ресейде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Азербайжанда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Қырғызстанда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Тәжікстанда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Украинада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Арменияда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Өзбекстанда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lastRenderedPageBreak/>
              <w:t xml:space="preserve">35. </w:t>
            </w:r>
            <w:r w:rsidRPr="000C0D3A">
              <w:rPr>
                <w:rFonts w:eastAsia="Lucida Sans Unicode"/>
                <w:color w:val="000000"/>
                <w:lang w:val="kk-KZ"/>
              </w:rPr>
              <w:t>Мына мемлекеттердің ішінде боскиттің қорынан мол елдерді атап көрсет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Мысыр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АҚШ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Ямайка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Кения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Гвинея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Австралия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36.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Балық өнімдерін экспортқа шығарушы Оңтүстік Америкадағы 2 ірі мемлекет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Перу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Финляндия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Чили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Германия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jc w:val="both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37.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Отаны Эфиопия болатын мәдени өсімдік (тер)</w:t>
            </w:r>
            <w:r w:rsidRPr="000C0D3A">
              <w:rPr>
                <w:color w:val="000000"/>
              </w:rPr>
              <w:t xml:space="preserve"> 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Calibri"/>
                <w:color w:val="000000"/>
                <w:lang w:val="kk-KZ"/>
              </w:rPr>
              <w:t>лимон</w:t>
            </w:r>
          </w:p>
          <w:p w:rsidR="0053345D" w:rsidRPr="000C0D3A" w:rsidRDefault="0053345D" w:rsidP="00CE2D37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қауын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Calibri"/>
                <w:color w:val="000000"/>
                <w:lang w:val="kk-KZ"/>
              </w:rPr>
              <w:t>кофе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D) </w:t>
            </w:r>
            <w:r w:rsidRPr="000C0D3A">
              <w:rPr>
                <w:rFonts w:eastAsia="Calibri"/>
                <w:color w:val="000000"/>
                <w:lang w:val="kk-KZ"/>
              </w:rPr>
              <w:t>соя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E) </w:t>
            </w:r>
            <w:r w:rsidRPr="000C0D3A">
              <w:rPr>
                <w:rFonts w:eastAsia="Calibri"/>
                <w:color w:val="000000"/>
                <w:lang w:val="kk-KZ"/>
              </w:rPr>
              <w:t>пияз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12624">
              <w:rPr>
                <w:color w:val="000000"/>
                <w:lang w:val="kk-KZ"/>
              </w:rPr>
              <w:t xml:space="preserve">F) </w:t>
            </w:r>
            <w:r w:rsidRPr="000C0D3A">
              <w:rPr>
                <w:rFonts w:eastAsia="Calibri"/>
                <w:color w:val="000000"/>
                <w:lang w:val="kk-KZ"/>
              </w:rPr>
              <w:t>күріш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Calibri"/>
                <w:color w:val="000000"/>
                <w:lang w:val="kk-KZ"/>
              </w:rPr>
              <w:t>какао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Calibri"/>
                <w:color w:val="000000"/>
                <w:lang w:val="kk-KZ"/>
              </w:rPr>
              <w:t>шай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38. </w:t>
            </w:r>
            <w:r w:rsidRPr="000C0D3A">
              <w:rPr>
                <w:rFonts w:eastAsia="Times New Roman"/>
                <w:color w:val="000000"/>
                <w:lang w:val="kk-KZ" w:eastAsia="ru-RU"/>
              </w:rPr>
              <w:t>«Қазақстанның физикалық географиясының очерктері» атты монография шыққан жыл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A) </w:t>
            </w:r>
            <w:r w:rsidRPr="000C0D3A">
              <w:rPr>
                <w:rFonts w:eastAsia="Calibri"/>
                <w:color w:val="000000"/>
                <w:lang w:val="en-US"/>
              </w:rPr>
              <w:t xml:space="preserve">1956 </w:t>
            </w:r>
            <w:r w:rsidRPr="000C0D3A">
              <w:rPr>
                <w:rFonts w:eastAsia="Calibri"/>
                <w:color w:val="000000"/>
              </w:rPr>
              <w:t>ж</w:t>
            </w:r>
            <w:r w:rsidRPr="000C0D3A">
              <w:rPr>
                <w:rFonts w:eastAsia="Calibri"/>
                <w:color w:val="000000"/>
                <w:lang w:val="en-US"/>
              </w:rPr>
              <w:t>.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B) </w:t>
            </w:r>
            <w:r w:rsidRPr="000C0D3A">
              <w:rPr>
                <w:rFonts w:eastAsia="Calibri"/>
                <w:color w:val="000000"/>
                <w:lang w:val="en-US"/>
              </w:rPr>
              <w:t xml:space="preserve">1954 </w:t>
            </w:r>
            <w:r w:rsidRPr="000C0D3A">
              <w:rPr>
                <w:rFonts w:eastAsia="Calibri"/>
                <w:color w:val="000000"/>
              </w:rPr>
              <w:t>ж</w:t>
            </w:r>
            <w:r w:rsidRPr="000C0D3A">
              <w:rPr>
                <w:rFonts w:eastAsia="Calibri"/>
                <w:color w:val="000000"/>
                <w:lang w:val="en-US"/>
              </w:rPr>
              <w:t>.</w:t>
            </w:r>
          </w:p>
          <w:p w:rsidR="0053345D" w:rsidRPr="00612624" w:rsidRDefault="0053345D" w:rsidP="00CE2D37">
            <w:pPr>
              <w:ind w:left="400"/>
              <w:jc w:val="both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C) 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 xml:space="preserve">1951 </w:t>
            </w:r>
            <w:r w:rsidRPr="000C0D3A">
              <w:rPr>
                <w:rFonts w:eastAsia="Times New Roman"/>
                <w:color w:val="000000"/>
                <w:lang w:eastAsia="ru-RU"/>
              </w:rPr>
              <w:t>ж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612624">
              <w:rPr>
                <w:color w:val="000000"/>
                <w:lang w:val="en-US"/>
              </w:rPr>
              <w:t xml:space="preserve"> </w:t>
            </w:r>
          </w:p>
          <w:p w:rsidR="0053345D" w:rsidRPr="00612624" w:rsidRDefault="0053345D" w:rsidP="00CE2D37">
            <w:pPr>
              <w:ind w:left="400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D) 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 xml:space="preserve">1953 </w:t>
            </w:r>
            <w:r w:rsidRPr="000C0D3A">
              <w:rPr>
                <w:rFonts w:eastAsia="Times New Roman"/>
                <w:color w:val="000000"/>
                <w:lang w:eastAsia="ru-RU"/>
              </w:rPr>
              <w:t>ж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612624">
              <w:rPr>
                <w:color w:val="000000"/>
                <w:lang w:val="en-US"/>
              </w:rPr>
              <w:t xml:space="preserve"> </w:t>
            </w:r>
          </w:p>
          <w:p w:rsidR="0053345D" w:rsidRPr="00612624" w:rsidRDefault="0053345D" w:rsidP="00CE2D37">
            <w:pPr>
              <w:ind w:left="400"/>
              <w:jc w:val="both"/>
              <w:rPr>
                <w:color w:val="000000"/>
                <w:lang w:val="en-US"/>
              </w:rPr>
            </w:pPr>
            <w:r w:rsidRPr="00612624">
              <w:rPr>
                <w:color w:val="000000"/>
                <w:lang w:val="en-US"/>
              </w:rPr>
              <w:t xml:space="preserve">E) 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 xml:space="preserve">1952 </w:t>
            </w:r>
            <w:r w:rsidRPr="000C0D3A">
              <w:rPr>
                <w:rFonts w:eastAsia="Times New Roman"/>
                <w:color w:val="000000"/>
                <w:lang w:eastAsia="ru-RU"/>
              </w:rPr>
              <w:t>ж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612624">
              <w:rPr>
                <w:color w:val="000000"/>
                <w:lang w:val="en-US"/>
              </w:rPr>
              <w:t xml:space="preserve"> </w:t>
            </w:r>
          </w:p>
          <w:p w:rsidR="0053345D" w:rsidRPr="000C0D3A" w:rsidRDefault="0053345D" w:rsidP="00CE2D37">
            <w:pPr>
              <w:ind w:left="400"/>
              <w:jc w:val="both"/>
              <w:rPr>
                <w:color w:val="000000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 xml:space="preserve">1950 </w:t>
            </w:r>
            <w:r w:rsidRPr="000C0D3A">
              <w:rPr>
                <w:rFonts w:eastAsia="Times New Roman"/>
                <w:color w:val="000000"/>
                <w:lang w:eastAsia="ru-RU"/>
              </w:rPr>
              <w:t>ж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0C0D3A">
              <w:rPr>
                <w:color w:val="000000"/>
              </w:rPr>
              <w:t xml:space="preserve"> </w:t>
            </w:r>
          </w:p>
          <w:p w:rsidR="0053345D" w:rsidRPr="000C0D3A" w:rsidRDefault="0053345D" w:rsidP="00CE2D37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Calibri"/>
                <w:color w:val="000000"/>
                <w:lang w:val="en-US"/>
              </w:rPr>
              <w:t xml:space="preserve">1955 </w:t>
            </w:r>
            <w:r w:rsidRPr="000C0D3A">
              <w:rPr>
                <w:rFonts w:eastAsia="Calibri"/>
                <w:color w:val="000000"/>
              </w:rPr>
              <w:t>ж</w:t>
            </w:r>
            <w:r w:rsidRPr="000C0D3A">
              <w:rPr>
                <w:rFonts w:eastAsia="Calibri"/>
                <w:color w:val="000000"/>
                <w:lang w:val="en-US"/>
              </w:rPr>
              <w:t>.</w:t>
            </w:r>
          </w:p>
          <w:p w:rsidR="0053345D" w:rsidRPr="000C0D3A" w:rsidRDefault="0053345D" w:rsidP="00CE2D37">
            <w:pPr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 xml:space="preserve">1957 </w:t>
            </w:r>
            <w:r w:rsidRPr="000C0D3A">
              <w:rPr>
                <w:rFonts w:eastAsia="Times New Roman"/>
                <w:color w:val="000000"/>
                <w:lang w:eastAsia="ru-RU"/>
              </w:rPr>
              <w:t>ж</w:t>
            </w:r>
            <w:r w:rsidRPr="000C0D3A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0C0D3A">
              <w:rPr>
                <w:color w:val="000000"/>
              </w:rPr>
              <w:t xml:space="preserve"> 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lastRenderedPageBreak/>
              <w:t xml:space="preserve">39. </w:t>
            </w:r>
            <w:r w:rsidRPr="000C0D3A">
              <w:rPr>
                <w:rFonts w:eastAsia="Lucida Sans Unicode"/>
                <w:color w:val="000000"/>
                <w:lang w:val="kk-KZ"/>
              </w:rPr>
              <w:t>Дүниежүзілік мұхитқа шыға алмайтын Африка елдері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Н</w:t>
            </w:r>
            <w:r w:rsidRPr="000C0D3A">
              <w:rPr>
                <w:rFonts w:eastAsia="Lucida Sans Unicode"/>
                <w:color w:val="000000"/>
              </w:rPr>
              <w:t>а</w:t>
            </w:r>
            <w:r w:rsidRPr="000C0D3A">
              <w:rPr>
                <w:rFonts w:eastAsia="Lucida Sans Unicode"/>
                <w:color w:val="000000"/>
                <w:lang w:val="kk-KZ"/>
              </w:rPr>
              <w:t>м</w:t>
            </w:r>
            <w:r w:rsidRPr="000C0D3A">
              <w:rPr>
                <w:rFonts w:eastAsia="Lucida Sans Unicode"/>
                <w:color w:val="000000"/>
              </w:rPr>
              <w:t>и</w:t>
            </w:r>
            <w:r w:rsidRPr="000C0D3A">
              <w:rPr>
                <w:rFonts w:eastAsia="Lucida Sans Unicode"/>
                <w:color w:val="000000"/>
                <w:lang w:val="kk-KZ"/>
              </w:rPr>
              <w:t>бия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М</w:t>
            </w:r>
            <w:r w:rsidRPr="000C0D3A">
              <w:rPr>
                <w:rFonts w:eastAsia="Lucida Sans Unicode"/>
                <w:color w:val="000000"/>
              </w:rPr>
              <w:t>а</w:t>
            </w:r>
            <w:r w:rsidRPr="000C0D3A">
              <w:rPr>
                <w:rFonts w:eastAsia="Lucida Sans Unicode"/>
                <w:color w:val="000000"/>
                <w:lang w:val="kk-KZ"/>
              </w:rPr>
              <w:t>вритания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Мозамбик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Нигер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Чад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Замбия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Гана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Ангола</w:t>
            </w:r>
          </w:p>
        </w:tc>
      </w:tr>
      <w:tr w:rsidR="0053345D" w:rsidRPr="000C0D3A" w:rsidTr="00CE2D37">
        <w:trPr>
          <w:cantSplit/>
        </w:trPr>
        <w:tc>
          <w:tcPr>
            <w:tcW w:w="9640" w:type="dxa"/>
            <w:shd w:val="clear" w:color="auto" w:fill="auto"/>
          </w:tcPr>
          <w:p w:rsidR="0053345D" w:rsidRPr="000C0D3A" w:rsidRDefault="0053345D" w:rsidP="00CE2D37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0C0D3A">
              <w:rPr>
                <w:color w:val="000000"/>
                <w:lang w:val="kk-KZ"/>
              </w:rPr>
              <w:t xml:space="preserve">40. </w:t>
            </w:r>
            <w:r w:rsidRPr="000C0D3A">
              <w:rPr>
                <w:rFonts w:eastAsia="Lucida Sans Unicode"/>
                <w:color w:val="000000"/>
                <w:lang w:val="kk-KZ"/>
              </w:rPr>
              <w:t xml:space="preserve">Канада ерекшеленетін бай табиғи ресурстар 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A) </w:t>
            </w:r>
            <w:r w:rsidRPr="000C0D3A">
              <w:rPr>
                <w:rFonts w:eastAsia="Lucida Sans Unicode"/>
                <w:color w:val="000000"/>
                <w:lang w:val="kk-KZ"/>
              </w:rPr>
              <w:t>суы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B) </w:t>
            </w:r>
            <w:r w:rsidRPr="000C0D3A">
              <w:rPr>
                <w:rFonts w:eastAsia="Lucida Sans Unicode"/>
                <w:color w:val="000000"/>
                <w:lang w:val="kk-KZ"/>
              </w:rPr>
              <w:t>аса бағалы тастары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C) </w:t>
            </w:r>
            <w:r w:rsidRPr="000C0D3A">
              <w:rPr>
                <w:rFonts w:eastAsia="Lucida Sans Unicode"/>
                <w:color w:val="000000"/>
                <w:lang w:val="kk-KZ"/>
              </w:rPr>
              <w:t>табиғи селитрасы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D) </w:t>
            </w:r>
            <w:r w:rsidRPr="000C0D3A">
              <w:rPr>
                <w:rFonts w:eastAsia="Lucida Sans Unicode"/>
                <w:color w:val="000000"/>
                <w:lang w:val="kk-KZ"/>
              </w:rPr>
              <w:t>агроклиматы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E) </w:t>
            </w:r>
            <w:r w:rsidRPr="000C0D3A">
              <w:rPr>
                <w:rFonts w:eastAsia="Lucida Sans Unicode"/>
                <w:color w:val="000000"/>
                <w:lang w:val="kk-KZ"/>
              </w:rPr>
              <w:t>марганеці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F) </w:t>
            </w:r>
            <w:r w:rsidRPr="000C0D3A">
              <w:rPr>
                <w:rFonts w:eastAsia="Lucida Sans Unicode"/>
                <w:color w:val="000000"/>
                <w:lang w:val="kk-KZ"/>
              </w:rPr>
              <w:t>орманы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C0D3A">
              <w:rPr>
                <w:color w:val="000000"/>
              </w:rPr>
              <w:t xml:space="preserve">G) </w:t>
            </w:r>
            <w:r w:rsidRPr="000C0D3A">
              <w:rPr>
                <w:rFonts w:eastAsia="Lucida Sans Unicode"/>
                <w:color w:val="000000"/>
                <w:lang w:val="kk-KZ"/>
              </w:rPr>
              <w:t>топырағы</w:t>
            </w:r>
          </w:p>
          <w:p w:rsidR="0053345D" w:rsidRPr="000C0D3A" w:rsidRDefault="0053345D" w:rsidP="00CE2D37">
            <w:pPr>
              <w:widowControl w:val="0"/>
              <w:suppressAutoHyphens/>
              <w:ind w:left="400"/>
              <w:rPr>
                <w:color w:val="000000"/>
              </w:rPr>
            </w:pPr>
            <w:r w:rsidRPr="000C0D3A">
              <w:rPr>
                <w:color w:val="000000"/>
              </w:rPr>
              <w:t xml:space="preserve">H) </w:t>
            </w:r>
            <w:r w:rsidRPr="000C0D3A">
              <w:rPr>
                <w:rFonts w:eastAsia="Lucida Sans Unicode"/>
                <w:color w:val="000000"/>
                <w:lang w:val="kk-KZ"/>
              </w:rPr>
              <w:t>бокситі</w:t>
            </w:r>
          </w:p>
        </w:tc>
      </w:tr>
    </w:tbl>
    <w:p w:rsidR="0053345D" w:rsidRPr="004C7F6B" w:rsidRDefault="0053345D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53345D" w:rsidRPr="004C7F6B" w:rsidSect="00CE2D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3E1" w:rsidRDefault="001F33E1" w:rsidP="0053345D">
      <w:pPr>
        <w:spacing w:line="240" w:lineRule="auto"/>
      </w:pPr>
      <w:r>
        <w:separator/>
      </w:r>
    </w:p>
  </w:endnote>
  <w:endnote w:type="continuationSeparator" w:id="0">
    <w:p w:rsidR="001F33E1" w:rsidRDefault="001F33E1" w:rsidP="00533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3E1" w:rsidRDefault="001F33E1" w:rsidP="0053345D">
      <w:pPr>
        <w:spacing w:line="240" w:lineRule="auto"/>
      </w:pPr>
      <w:r>
        <w:separator/>
      </w:r>
    </w:p>
  </w:footnote>
  <w:footnote w:type="continuationSeparator" w:id="0">
    <w:p w:rsidR="001F33E1" w:rsidRDefault="001F33E1" w:rsidP="00533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402E" w:rsidRDefault="00C24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 w:rsidP="00CE2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7592">
      <w:rPr>
        <w:rStyle w:val="a5"/>
        <w:noProof/>
      </w:rPr>
      <w:t>9</w:t>
    </w:r>
    <w:r>
      <w:rPr>
        <w:rStyle w:val="a5"/>
      </w:rPr>
      <w:fldChar w:fldCharType="end"/>
    </w:r>
  </w:p>
  <w:p w:rsidR="00C2402E" w:rsidRPr="002F6F51" w:rsidRDefault="00C2402E" w:rsidP="0053345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2102 -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2E" w:rsidRDefault="00C240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7E"/>
    <w:rsid w:val="000A5AD8"/>
    <w:rsid w:val="00133794"/>
    <w:rsid w:val="001519D4"/>
    <w:rsid w:val="001B628B"/>
    <w:rsid w:val="001C75F0"/>
    <w:rsid w:val="001F33E1"/>
    <w:rsid w:val="001F44D6"/>
    <w:rsid w:val="00223843"/>
    <w:rsid w:val="00224726"/>
    <w:rsid w:val="0024372D"/>
    <w:rsid w:val="002444E0"/>
    <w:rsid w:val="002B4C4B"/>
    <w:rsid w:val="002C3DF8"/>
    <w:rsid w:val="002F5695"/>
    <w:rsid w:val="003244F0"/>
    <w:rsid w:val="003B3D11"/>
    <w:rsid w:val="0041650A"/>
    <w:rsid w:val="00446133"/>
    <w:rsid w:val="004C7F6B"/>
    <w:rsid w:val="00531764"/>
    <w:rsid w:val="0053345D"/>
    <w:rsid w:val="00565A17"/>
    <w:rsid w:val="00596476"/>
    <w:rsid w:val="005B2840"/>
    <w:rsid w:val="00612624"/>
    <w:rsid w:val="006225BB"/>
    <w:rsid w:val="0065376B"/>
    <w:rsid w:val="00655879"/>
    <w:rsid w:val="00683015"/>
    <w:rsid w:val="006902C8"/>
    <w:rsid w:val="006A0EE2"/>
    <w:rsid w:val="006F1E26"/>
    <w:rsid w:val="00755A0F"/>
    <w:rsid w:val="00780767"/>
    <w:rsid w:val="007A1FD7"/>
    <w:rsid w:val="008123E6"/>
    <w:rsid w:val="00815AF4"/>
    <w:rsid w:val="00825443"/>
    <w:rsid w:val="00892D2E"/>
    <w:rsid w:val="00897B02"/>
    <w:rsid w:val="008A7B41"/>
    <w:rsid w:val="008B7466"/>
    <w:rsid w:val="008E31A0"/>
    <w:rsid w:val="008E3C85"/>
    <w:rsid w:val="00913D39"/>
    <w:rsid w:val="00920337"/>
    <w:rsid w:val="009428F0"/>
    <w:rsid w:val="009506C3"/>
    <w:rsid w:val="00960D58"/>
    <w:rsid w:val="00985794"/>
    <w:rsid w:val="009E057E"/>
    <w:rsid w:val="009E3E9E"/>
    <w:rsid w:val="009F0993"/>
    <w:rsid w:val="00A17164"/>
    <w:rsid w:val="00A27F6C"/>
    <w:rsid w:val="00A60520"/>
    <w:rsid w:val="00AB75F9"/>
    <w:rsid w:val="00B038B1"/>
    <w:rsid w:val="00B41157"/>
    <w:rsid w:val="00B712CD"/>
    <w:rsid w:val="00BE0CFE"/>
    <w:rsid w:val="00C2402E"/>
    <w:rsid w:val="00CB5CB8"/>
    <w:rsid w:val="00CC280C"/>
    <w:rsid w:val="00CD31BD"/>
    <w:rsid w:val="00CE2D37"/>
    <w:rsid w:val="00D25BDF"/>
    <w:rsid w:val="00D34F98"/>
    <w:rsid w:val="00DA644C"/>
    <w:rsid w:val="00E01EEE"/>
    <w:rsid w:val="00E35C11"/>
    <w:rsid w:val="00E62BB4"/>
    <w:rsid w:val="00E86F41"/>
    <w:rsid w:val="00EC1CC4"/>
    <w:rsid w:val="00EF28D3"/>
    <w:rsid w:val="00F14722"/>
    <w:rsid w:val="00F27592"/>
    <w:rsid w:val="00F54F9E"/>
    <w:rsid w:val="00F663E0"/>
    <w:rsid w:val="00FB751F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764"/>
  </w:style>
  <w:style w:type="character" w:styleId="a5">
    <w:name w:val="page number"/>
    <w:basedOn w:val="a0"/>
    <w:rsid w:val="00531764"/>
  </w:style>
  <w:style w:type="paragraph" w:styleId="a6">
    <w:name w:val="footer"/>
    <w:basedOn w:val="a"/>
    <w:link w:val="a7"/>
    <w:uiPriority w:val="99"/>
    <w:unhideWhenUsed/>
    <w:rsid w:val="005317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764"/>
  </w:style>
  <w:style w:type="table" w:styleId="a8">
    <w:name w:val="Table Grid"/>
    <w:basedOn w:val="a1"/>
    <w:uiPriority w:val="59"/>
    <w:rsid w:val="0053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3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345D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5334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3345D"/>
  </w:style>
  <w:style w:type="paragraph" w:styleId="ab">
    <w:name w:val="Normal (Web)"/>
    <w:basedOn w:val="a"/>
    <w:uiPriority w:val="99"/>
    <w:semiHidden/>
    <w:unhideWhenUsed/>
    <w:rsid w:val="003B3D1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34F50-1EDD-4CA6-B783-37B3303E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54</cp:revision>
  <cp:lastPrinted>2017-09-04T13:42:00Z</cp:lastPrinted>
  <dcterms:created xsi:type="dcterms:W3CDTF">2017-08-21T04:53:00Z</dcterms:created>
  <dcterms:modified xsi:type="dcterms:W3CDTF">2017-09-08T07:54:00Z</dcterms:modified>
</cp:coreProperties>
</file>